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D0F" w:rsidRPr="00971865" w:rsidRDefault="002D2E18">
      <w:pPr>
        <w:rPr>
          <w:b/>
          <w:sz w:val="28"/>
          <w:szCs w:val="28"/>
          <w:u w:val="single"/>
        </w:rPr>
      </w:pPr>
      <w:r w:rsidRPr="00971865">
        <w:rPr>
          <w:b/>
          <w:sz w:val="28"/>
          <w:szCs w:val="28"/>
          <w:u w:val="single"/>
        </w:rPr>
        <w:t>Hambúrgueres de Arroz com Salsa</w:t>
      </w:r>
    </w:p>
    <w:p w:rsidR="002D2E18" w:rsidRPr="00971865" w:rsidRDefault="002D2E18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Ingredientes 4 pessoas</w:t>
      </w:r>
    </w:p>
    <w:p w:rsidR="00CB1A6C" w:rsidRPr="00971865" w:rsidRDefault="00CB1A6C" w:rsidP="00971865">
      <w:pPr>
        <w:rPr>
          <w:sz w:val="24"/>
          <w:szCs w:val="24"/>
          <w:u w:val="single"/>
        </w:rPr>
      </w:pPr>
      <w:r w:rsidRPr="00971865">
        <w:rPr>
          <w:sz w:val="24"/>
          <w:szCs w:val="24"/>
          <w:u w:val="single"/>
        </w:rPr>
        <w:t>Tempo de preparação 30 minutos; tempo de confeção 20 minutos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0,2 Kg _ Arroz carolino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0,1 Kg _ Grão de bico (lata)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0,005 Kg _ Salsa (5g)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2 unidades _ Ovos crus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 0,007 Kg _ Sal grosso (7g)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>0,002 Kg _ Pimenta (2g)</w:t>
      </w:r>
    </w:p>
    <w:p w:rsidR="002D2E18" w:rsidRPr="00971865" w:rsidRDefault="002D2E18">
      <w:pPr>
        <w:rPr>
          <w:sz w:val="24"/>
          <w:szCs w:val="24"/>
        </w:rPr>
      </w:pPr>
      <w:r w:rsidRPr="00971865">
        <w:rPr>
          <w:sz w:val="24"/>
          <w:szCs w:val="24"/>
        </w:rPr>
        <w:t xml:space="preserve">0,05 Kg _ Farinha de trigo tipo 55 </w:t>
      </w:r>
      <w:r w:rsidR="00CB1A6C" w:rsidRPr="00971865">
        <w:rPr>
          <w:sz w:val="24"/>
          <w:szCs w:val="24"/>
        </w:rPr>
        <w:t xml:space="preserve">_ </w:t>
      </w:r>
      <w:r w:rsidRPr="00971865">
        <w:rPr>
          <w:sz w:val="24"/>
          <w:szCs w:val="24"/>
        </w:rPr>
        <w:t>farinha utilizada na cozinha _ (50g ou um pouco mais)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0,001 Kg _ 2 dentes de alho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0,01 L _ Azeite</w:t>
      </w:r>
      <w:bookmarkStart w:id="0" w:name="_GoBack"/>
      <w:bookmarkEnd w:id="0"/>
    </w:p>
    <w:p w:rsidR="002D2E18" w:rsidRPr="00971865" w:rsidRDefault="00CB1A6C">
      <w:pPr>
        <w:rPr>
          <w:sz w:val="28"/>
          <w:szCs w:val="28"/>
        </w:rPr>
      </w:pPr>
      <w:r w:rsidRPr="00971865">
        <w:rPr>
          <w:b/>
          <w:sz w:val="28"/>
          <w:szCs w:val="28"/>
          <w:u w:val="single"/>
        </w:rPr>
        <w:t>Progressão da receita: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Cozer o arroz com água e sal, escorrer e reservar (não lavar o arroz).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Lavar e picar a salsa, picar os dois dentes de alho. Esmagar o grão-de-bico com a ajuda de um garfo, misturar aos outros ingredientes, temperar com sal e pimenta.</w:t>
      </w:r>
    </w:p>
    <w:p w:rsidR="00CB1A6C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Adicionar o arroz morno, e misturar muito bem. Adicionar os dois ovos inteiros e envolver.</w:t>
      </w:r>
    </w:p>
    <w:p w:rsidR="0053089B" w:rsidRPr="00971865" w:rsidRDefault="00CB1A6C">
      <w:pPr>
        <w:rPr>
          <w:sz w:val="24"/>
          <w:szCs w:val="24"/>
        </w:rPr>
      </w:pPr>
      <w:r w:rsidRPr="00971865">
        <w:rPr>
          <w:sz w:val="24"/>
          <w:szCs w:val="24"/>
        </w:rPr>
        <w:t>Adicione a farinha de trigo necessária para poder fazer as hambúrgueres.</w:t>
      </w:r>
    </w:p>
    <w:p w:rsidR="00CB1A6C" w:rsidRPr="00971865" w:rsidRDefault="0053089B">
      <w:pPr>
        <w:rPr>
          <w:sz w:val="24"/>
          <w:szCs w:val="24"/>
        </w:rPr>
      </w:pPr>
      <w:r w:rsidRPr="00971865">
        <w:rPr>
          <w:sz w:val="24"/>
          <w:szCs w:val="24"/>
        </w:rPr>
        <w:t>Aquecer o azeite e corar as hambúrgueres de ambos os lados, com a ajuda de uma espátula.</w:t>
      </w:r>
      <w:r w:rsidR="00CB1A6C" w:rsidRPr="00971865">
        <w:rPr>
          <w:sz w:val="24"/>
          <w:szCs w:val="24"/>
        </w:rPr>
        <w:t xml:space="preserve"> </w:t>
      </w:r>
    </w:p>
    <w:sectPr w:rsidR="00CB1A6C" w:rsidRPr="009718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E18"/>
    <w:rsid w:val="002D2E18"/>
    <w:rsid w:val="0053089B"/>
    <w:rsid w:val="00544214"/>
    <w:rsid w:val="005B6888"/>
    <w:rsid w:val="00971865"/>
    <w:rsid w:val="00CB1A6C"/>
    <w:rsid w:val="00D3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5514D"/>
  <w15:chartTrackingRefBased/>
  <w15:docId w15:val="{CF405C50-31BF-486A-A49C-2D128E4A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5442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442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Silva</dc:creator>
  <cp:keywords/>
  <dc:description/>
  <cp:lastModifiedBy>Teresa Silva</cp:lastModifiedBy>
  <cp:revision>3</cp:revision>
  <cp:lastPrinted>2017-07-05T11:08:00Z</cp:lastPrinted>
  <dcterms:created xsi:type="dcterms:W3CDTF">2017-07-05T10:44:00Z</dcterms:created>
  <dcterms:modified xsi:type="dcterms:W3CDTF">2017-07-05T11:09:00Z</dcterms:modified>
</cp:coreProperties>
</file>